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36"/>
          <w:shd w:fill="auto" w:val="clear"/>
        </w:rPr>
        <w:t xml:space="preserve">Публичная оферта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Публичная оферта о предоставлении платёжных услуг АО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«Xonsaroy Payments»)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Настоящая Оферта также является Пользовательским соглашением, регулирующим условия использования платёжного сервиса Xonsaroy Pay.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г. Ташкент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«30»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июля 2025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Настоящая Публичная оферта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Оферта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официальным публичным предложением, адресованным физическим лицам, от Платёжной организации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имеющей право на осуществление деятельности в сфере платёжных услуг в соответствии с законодательством Республики Узбекистан.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 оказание платёжных услуг под торговой маркой Xonsaroy Pay, включая приём и обработку платежей, переводы денежных средств, а также иные услуги, не противоречащие Закону Республики Узбекистан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платёжах и платёжных системах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Оператор Сервиса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Оператор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зависимости от контекста).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Совершение физическим лицом действий, указанных в настоящей Оферте (включая, но не ограничиваясь: регистрацию в мобильном приложении, Telegram-боте, либо на веб-сайте Xonsaroy Pay, а также совершение первой операции), является безоговорочным и безусловным подтверждением согласия (акцепта) с условиями настоящей Оферты и заключением договора об оказании платёжных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изложенных в Оферте условиях, порядке и в предусмотренном объёме.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Термины и определения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Платежный сервис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Xonsaroy Pay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платежный сервис, позволяющий Пользователю совершать платежи за товары и услуги/работы торгово - сервисных предприятий (далее ТСП) в онлайн режиме, управлять своими банковскими картами, совершать переводы денежных средств посредством банковской карты в онлайн режиме, а также совершать другие действия, предусмотренные функционалом Сервиса.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Пользователь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дееспособное физическое лицо, держатель банковской карты EMV.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Банковская карта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платежная карта, работающая в онлайн режиме, эмитированная банком Республики Узбекистан и зарегистрированная в Платежном сервисе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Персональные данные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информация, относящаяся к определенному физическому лицу или дающая возможность его идентификации, предоставленная Пользователем для использования Сервиса.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Обработка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реализация одного или совокупности действий по сбору, систематизации, хранению, изменению, дополнению, использованию, предоставлению, распространению, передаче, обезличиванию и уничтожению персональных данных;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Идентификация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процесс установления личности Пользователя Сервиса на основании предоставленных им данных и их последующей проверки Оператором с использованием программно-технических и организационно-правовых средств, предусмотренных функционалом Сервиса Xonsaroy Pay и законодательством Республики Узбекистан.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Идентификация может включать ввод персональных данных, загрузку документов, подтверждающих личность, а также иные способы аутентификации, необходимые для доступа к определённым Услугам Сервиса и выполнения операций.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акцепта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Акцепт настоящей Оферты осуществляется путём регистрации Пользователя в Платежном сервисе Xonsaroy Pay. Платежный сервис доступен на платформах iOS, Android, веб по адресу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xonsaroypay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.uz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Заключая настоящий Договор Пользователь предоставляет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требованиями законодательства о персональных данных бессрочное согласие на обработку своих персональных данных (в том числе, но не исключая: учетные данные оплаты, номер сотового телефона, номера банковских карт, ФИО, регистрационные данные, а также любые другие персональные данные необходимые для использования сервисов, доступных в Платежном сервисе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совершаемых с использованием средств автоматизации или без использования таких средств, с целью исполнения настоящего Договора. Настоящим Пользователь также дает согласие на передачу любых персональных данных, предоставленных им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настоящему Договору, третьим лицам в целях исполнения настоящего Договора.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гарантирует Пользователю принятие всех необходимых мер по обеспечению конфиденциальности персональных данных Пользователя в соответствии с требованиями действующего законодательства Республики Узбекистан и Политикой конфиденциальности персональных данных. Согласие Пользователя на обработку (в том числе передачу третьим лицам) его персональных данных является бессрочным, при этом согласие на обработку персональных данных может быть отозвано Пользователем в любое время, в соответствии с п. 6.3 настоящего Договора.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Акцептуя настоящую Оферту (заключая настоящий Договор) Пользователь соглашается на проведение его надлежащей проверки и идентификации его личности со стороны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пользовании в Платежном сервисе Xonsaroy Payments сервисами и услугами, предоставляемыми третьими лицами (организациями), в случаях когда такая проверка и идентификация необходимы в соответствии с правилами, инструкциями и другими нормативно-правовыми/ведомственными локальными актами данных третьих лиц (организаций).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принимает то, что Xonsaroy Pay воспользуется технологией cookies и иными технологиями, разработанными Xonsaroy Pay, для соединения веб-браузера Пользователя с Учётными данными Пользователя в Сервисе Xonsaroy Pay и последующего узнавания в случае дальнейшего обращения к услугам на сайтах Получателей, подключённых к Сервису Xonsaroy Pay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начала использования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необходимо полностью ознакомиться с текстом настоящей Оферты. В случае несогласия с условиями Оферты в целом или какой-либо её части Вам следует воздержаться от использования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 договора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3.1. Xonsaroy Pay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предоставляет Пользователям пластиковых карт EMV возможность воспользоваться сервисом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позволяющим совершать платежи за товары и услуги/работы ТСП в онлайн режиме, управлять своими банковскими картами, принимать\отправлять переводы денежных средств посредством банковской карты в онлайн режиме, а также совершать другие действия, предусмотренные функционалом платежного сервиса.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Платежный сервис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содержать сервисы, которые могут предоставляться Пользователям на платной основе. Активация таких сервисов производится Пользователем самостоятельно, по желанию, после ознакомления с публичной офертой, в которой указаны описание сервиса, условия его предоставления, стоимость использования и другая информация.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Обработка персональных данных, предоставленных Пользователем Xonsaroy Pay осуществляется с целью:</w:t>
        <w:br/>
        <w:t xml:space="preserve">Надлежащего исполнения обязательств Xonsaroy Pay принятых в рамках заключенных соглашений\договоров с Пользователем, а также соглашений, заключаемых с Партнерами Xonsaroy Pay, в том числе в целях проведения идентификации/упрощенной идентификации Пользователя, предоставления Пользователю возможностей использования всех доступных сервисов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Коммуникаций. Осуществление связи с Пользователем, в том числе направления уведомлений, запросов и информации, касающихся использования Сервисов Xonsaroy Pay / оказания Xonsaroy Pay услуг, а также обработки запросов и заявок от Пользователя, в том числе с последующей передачей таких запросов и заявок на исполнение контрагентам\партнерам Xonsaroy Pay Улучшения качества Сервисов Xonsaroy Pay, удобства их использования, разработки новых Сервисов Xonsaroy Pay, предложения Пользователю персонализированных Сервисов Xonsaroy Pay; Проведения статистических и иных исследований, на основе обезличенных данных; Проведения маркетинговых акций для Пользователей, в том числе в целях распространения предложений об участии в акциях инициируемых Xonsaroy Pay совместно с Партнерами\контрагентами и получения предусмотренных акцией призов/вознаграждений; распространения рекламно-информационных материалов по сетям электросвязи, в том числе посредством использования телефонной, факсимильной, подвижной радиотелефонной связи, или путем прямых контактов; таргетирования рекламных материалов и иной информации, доводимой до сведения Клиентов. Предотвращение условий, способствующих совершению с использованием Платежного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действий, противоречащих требованиям законодательства или соглашений.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Нажатие в интерфейсе Платежного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соответствующих кнопок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перевести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оплатить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др.) является распоряжением Пользователя в соответствии с Законом Республики Узбекистан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платежах и платежных системах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согласием на списание с Пользователя суммы вознаграждения Платежной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размере, указанном в соответствующем окне интерфейса Сервиса.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может реализовать в Платежном сервисе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услугу по осуществлению на основании распоряжения Пользователя регулярных автоматических (периодических, рекуррентных) платежей за некоторые виды товаров, работ, услуг.</w:t>
        <w:br/>
        <w:t xml:space="preserve">В данном случае, подключение услуги (нажатие на соответствующую кнопку в интерфейсе Платежного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распоряжением Пользователя в соответствии с Законом Республики Узбекистан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платежах и платежных системах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периодические (будущие) списания средств в пользу Поставщика, указанного Пользователем в указанную им дату или в последний день месяца либо при наступлении определенного события (достижение баланса ниже определенной суммы/уровня).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Отключить услугу по осуществлению платежей, указанных в п.3.5 настоящей Оферты можно путем нажатия соответствующих кнопок в интерфейсе Платежного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Обязательства сторон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Xonsaroy Pay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обязуется обеспечить бесперебойную работу Платёжного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 исключением случаев, когда сбои в работе Сервиса происходят по вине третьих лиц; обязуется принимать правовые, организационные и технические меры по защите персональных данных, обеспечивающие целостность и сохранность персональных данных, соблюдение конфиденциальности персональных данных, предотвращение незаконной обработки персональных данных; обязуется своевременно оповещать Пользователя о новостях Xonsaroy Pay, партнёров Xonsaroy Payments, выступающих поставщиками товаров и услуг/работ, платежи за которые доступны Пользователям в Платёжном сервисе, а также о вводимых в Платёжный сервис изменениях и обновлениях.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право получать от Пользователя информацию в части идентификации и надлежащей проверки Пользователя и операций, совершаемых им, с целью соблюдения законодательства Республики Узбекистан в сфере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имеет право потребовать от Пользователя сведения об источниках денежных средств, используемых при проведении операций.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обязуется выполнять требования настоящей Оферты; обязуется самостоятельно обеспечить информационную безопасность устройства, посредством которого осуществляется доступ к Сервису; используя Сервис Xonsaroy Pay, подтверждает и гарантирует, что он является дееспособным, а также что не намеревается использовать Сервис Xonsaroy Pay для каких-либо мошеннических и иных противоправных целей; не вправе передавать свои права и обязанности по Договору третьим лицам без предварительного письменного согласия со стороны Xonsaroy Payments. Любая попытка такой передачи будет считаться недействительной.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принимает на себя всю ответственность при передаче любой информации, связанной с предоставлением доступа третьим лицам к личному аккаунту в Платёжном сервисе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том числе кодов подтверждения совершаемых операций, номера мобильного телефона, номеров и сроков действия банковских карт.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Xonsaroy Payments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вправе в одностороннем порядке вносить изменения в настоящую Оферту, информируя об этом Пользователя путём опубликования указанных изменений одним или несколькими из следующих способов: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сайте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xonsaroypay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"https://xonsaroypay.uz/ru"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.uz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страницах в социальных сетях;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информационных сообщениях внутри интерфейса Платежного сервиса;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посредством смс-уведомлений и push-уведомлений.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Ответственность сторон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несут ответственность за неисполнение, либо ненадлежащее исполнение условий настоящего Договора в соответствии с законодательством Республики Узбекистан.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несёт ответственность за любые убытки или иные негативные последствия, возникающие у него в результате неисполнения или ненадлежащего исполнения обязанностей по настоящему Договору.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несет полную ответственность за сохранность своих персональных данных при вводе их на устройстве, использующем незащищенные соединения, либо находящихся по угрозой вредоносных программ и приложений.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несет ответственности за ненадлежащее исполнение условий Договора, если такое неисполнение явилось следствием неисполнения условий Договора Пользователем.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несет ответственности за любые убытки, возникшие у Пользователя, в связи с тем, что Пользователь не ознакомился и (или) не своевременно ознакомился с условиями настоящей Оферты, а также с офертами платных сервисов при активации их в Платежном сервисе.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несет ответственности за ненадлежащее исполнение условий Договора, если такое неисполнение вызвано причинами, находящимися вне сферы контроля Xonsaroy Pay. Сфера контроля Xonsaroy Pay ограничивается только работоспособностью самого Платежного сервиса и не включает в себя ответственность за сбои, возникшие по вине третьих лиц, либо вследствие запретов и ограничений, наложенных органами государственной или судебной власти.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Весь информационный поток Сервиса Xonsaroy Pay, включая весь контент, программное обеспечение, функционал, материалы и информацию, имеющуюся в доступе, предоставляемую в связи с запросом или доступную через Сервис Xonsaroy Pay, предоставляется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 есть в неизменном виде, без каких-либо изъятий и дополнений.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предоставляет никаких заверений или гарантий в отношении услуг или контента, материалов, информации и функционала, имеющегося в доступе Сервиса Xonsaroy Pay, или в отношении любых нарушений защиты, связанных с передачей конфиденциальной информации через Сервис Xonsaroy Pay в случаях использования Сервиса Xonsaroy Pay способами, не предусмотренными настоящим Договором.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обязуется сохранять конфиденциальность одноразового пароля, получаемого коротким сообщением (SMS) на номер мобильного телефона, указанный при регистрации (OTP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One Time Password).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действия, совершённые с использованием такого одноразового пароля, считаются выполненными самим Пользователем.</w:t>
        <w:br/>
        <w:t xml:space="preserve">Компания Xonsaroy Pay не несёт ответственности за последствия, возникшие в результате получения доступа к одноразовому паролю третьими лицами по вине Пользователя.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Xonsaroy Pay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несёт ответственности перед Пользователем или какой-либо третьей стороной при каких бы то ни было обстоятельствах за любые убытки и потери, включая, но не ограничиваясь, убытки за потерю прибыли, вред репутации или любые другие потери, которые могут быть понесены в связи с приобретением Пользователем товаров (работ, услуг) у Продавца посредством Сервиса Xonsaroy Pay, а также за любые товары (работы, услуги, информацию, контент) приобретенные, полученные или оплаченные посредством Сервиса Xonsaroy Pay.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Каждая Сторона признает, что другая Сторона заключает настоящий Договор, признавая ограничения ответственности, установленные в настоящем Договоре, и что эти ограничения являются необходимой основой договоренностей между сторонами, при этом ни одна из Сторон не несет ответственности за невыполнение обязательств или задержку, вызванную какими-либо условиями, находящимися вне разумного контроля такой стороны, включая такие обстоятельства, как деятельность правительства или террористические акты, землетрясения, пожары, наводнения или другие стихийные бедствия, ситуации, связанные с условиями труда, сбои питания и нарушения Интернет-соединения, но не ограничиваясь данными обстоятельствами.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Расторжение договора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вправе прекратить использование услуг, удалив аккаунт или обратившись в службу поддержки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Платежном сервисе Xonsaroy Pay.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считается расторгнутым незамедлительно после удаления аккаунта. Расторжение данного Договора не означает расторжение Договоров по платным сервисам в рамках Платежного сервиса, если такие сервисы были активированы.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Оператор вправе прекратить оказание услуг Пользователю при нарушении условий настоящей оферты.</w:t>
      </w:r>
    </w:p>
    <w:p>
      <w:pPr>
        <w:spacing w:before="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вправе отозвать согласие на обработку персональных данных, отправив письмо на электронную почту по адресу, указанному в разделе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Договора.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 рассмотрения разногласий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Любой спор, возникший из настоящего Договора, подлежит разрешению мирным путем, либо в претензионном порядке на основании письменного обращения Пользователя. Срок рассмотрения обращения и требования к его содержанию определяются действующим законодательством Республики Узбекистан.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случае, если возникший спор не будет урегулирован в претензионном порядке, он подлежит рассмотрению в подведомственном суде по месту нахождения ответчика в порядке, предусмотренном действующим законодательством Республики Узбекистан.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Претензионная работа с Пользователями и услуги технической поддержки Пользователям предоставляются исключительно посредством приема запросов, их обработки и направления ответов на поступившие запросы. Запросы Пользователей принимаются по электронной почте или по телефону указанным в разделе 9 Договора.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Прочие условия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всем, что прямо не предусмотрено Договором, стороны руководствуются действующим законодательством Республики Узбекистан и обычаями делового оборота.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Акцептом настоящей Оферты Пользователь подтверждает своё безоговорочное согласие со всеми условиями Договора и обязуется исполнять его.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Права интеллектуальной собственности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объекты, размещённые в платёжном сервисе Xonsaroy Pay, включая элементы дизайна, текст, графику, иллюстрации, видео, программный код и другие объекты, являются объектами исключительных прав АО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«Xonsaroy Payments»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партнёров.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не имеет права копировать, распространять, модифицировать или использовать указанные объекты без письменного согласия правообладателя.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электронной почты для направления обращений и уведомлений, включая отзыв согласия на обработку персональных данных: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office@xonpay.uz</w:t>
        </w:r>
      </w:hyperlink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Ограничения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Пользователь не имеет права: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Сервис в незаконных целях;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осуществлять массовую рассылку (спам) через Сервис;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автоматические скрипты, боты, программы для сбора информации;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вмешиваться в техническое функционирование Сервиса и его безопасности.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Реквизиты АО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«Xonsaroy Payments»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100194,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Ташкент, Юнусабадский район, сход граждан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махалли "Ахилобод", 13 квартал 72 дом;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код банка: 00974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P/c: 20208000705500044002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ОПЕРУ К Б "Kapitalbank";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ИНН: 309 334 946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ОКЭД: 63110;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Код плательщика НДС: 3260 4023 1572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Тел: +998 (71) 200-15-00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office@xonpay.uz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xonsaroypay.uz/ru" Id="docRId1" Type="http://schemas.openxmlformats.org/officeDocument/2006/relationships/hyperlink" /><Relationship TargetMode="External" Target="mailto:office@xonpay.uz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xonsaroypay.uz/ru" Id="docRId0" Type="http://schemas.openxmlformats.org/officeDocument/2006/relationships/hyperlink" /><Relationship TargetMode="External" Target="mailto:office@xonpay.uz" Id="docRId2" Type="http://schemas.openxmlformats.org/officeDocument/2006/relationships/hyperlink" /><Relationship Target="numbering.xml" Id="docRId4" Type="http://schemas.openxmlformats.org/officeDocument/2006/relationships/numbering" /></Relationships>
</file>